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8AC43" w14:textId="3CFFD85E" w:rsidR="009A3D73" w:rsidRDefault="009A3D73" w:rsidP="009A3D73">
      <w:pPr>
        <w:rPr>
          <w:b/>
          <w:i/>
        </w:rPr>
      </w:pPr>
    </w:p>
    <w:p w14:paraId="4C658365" w14:textId="216D0C9E" w:rsidR="009A3D73" w:rsidRDefault="009A3D73" w:rsidP="009A3D73">
      <w:pPr>
        <w:rPr>
          <w:b/>
        </w:rPr>
      </w:pPr>
      <w:r>
        <w:rPr>
          <w:b/>
        </w:rPr>
        <w:t>8th Grade Summer Reading Questions</w:t>
      </w:r>
      <w:r w:rsidR="006A0554">
        <w:rPr>
          <w:b/>
        </w:rPr>
        <w:t xml:space="preserve">:  </w:t>
      </w:r>
      <w:r w:rsidR="006A0554" w:rsidRPr="006A0554">
        <w:rPr>
          <w:b/>
          <w:i/>
          <w:iCs/>
        </w:rPr>
        <w:t>The Pearl</w:t>
      </w:r>
      <w:r w:rsidR="006A0554">
        <w:rPr>
          <w:b/>
        </w:rPr>
        <w:t xml:space="preserve"> by John Steinbeck</w:t>
      </w:r>
    </w:p>
    <w:p w14:paraId="6D6E99AC" w14:textId="77777777" w:rsidR="009A3D73" w:rsidRDefault="009A3D73" w:rsidP="009A3D73">
      <w:pPr>
        <w:rPr>
          <w:b/>
        </w:rPr>
      </w:pPr>
    </w:p>
    <w:p w14:paraId="470A4F79" w14:textId="0BDEC303" w:rsidR="009A3D73" w:rsidRDefault="009A3D73" w:rsidP="009A3D73">
      <w:pPr>
        <w:spacing w:line="480" w:lineRule="auto"/>
        <w:jc w:val="center"/>
        <w:rPr>
          <w:b/>
        </w:rPr>
      </w:pPr>
      <w:r>
        <w:rPr>
          <w:b/>
        </w:rPr>
        <w:t xml:space="preserve">Directions:  </w:t>
      </w:r>
      <w:r w:rsidRPr="009A3D73">
        <w:rPr>
          <w:b/>
          <w:u w:val="single"/>
        </w:rPr>
        <w:t>On a separate sheet of lined paper</w:t>
      </w:r>
      <w:r>
        <w:rPr>
          <w:b/>
        </w:rPr>
        <w:t>, neatly</w:t>
      </w:r>
      <w:bookmarkStart w:id="0" w:name="_GoBack"/>
      <w:bookmarkEnd w:id="0"/>
      <w:r>
        <w:rPr>
          <w:b/>
        </w:rPr>
        <w:t xml:space="preserve"> answer the questions below in complete sentences.  You will be graded on neatness and quality of the answers.</w:t>
      </w:r>
    </w:p>
    <w:p w14:paraId="7BEC1072" w14:textId="59E26CD0" w:rsidR="009A3D73" w:rsidRDefault="009A3D73" w:rsidP="009A3D73">
      <w:pPr>
        <w:spacing w:line="480" w:lineRule="auto"/>
        <w:rPr>
          <w:bCs/>
        </w:rPr>
      </w:pPr>
    </w:p>
    <w:p w14:paraId="5E7544D9" w14:textId="4797A556" w:rsidR="009A3D73" w:rsidRDefault="009A3D73" w:rsidP="009A3D73">
      <w:pPr>
        <w:pStyle w:val="ListParagraph"/>
        <w:numPr>
          <w:ilvl w:val="0"/>
          <w:numId w:val="1"/>
        </w:numPr>
        <w:spacing w:line="480" w:lineRule="auto"/>
        <w:rPr>
          <w:bCs/>
        </w:rPr>
      </w:pPr>
      <w:r>
        <w:rPr>
          <w:bCs/>
        </w:rPr>
        <w:t xml:space="preserve"> Who are the three important characters?  Describe each using 2-3 details.</w:t>
      </w:r>
    </w:p>
    <w:p w14:paraId="1FAEA5FE" w14:textId="17842C27" w:rsidR="009A3D73" w:rsidRDefault="009A3D73" w:rsidP="009A3D73">
      <w:pPr>
        <w:pStyle w:val="ListParagraph"/>
        <w:numPr>
          <w:ilvl w:val="0"/>
          <w:numId w:val="1"/>
        </w:numPr>
        <w:spacing w:line="480" w:lineRule="auto"/>
        <w:rPr>
          <w:bCs/>
        </w:rPr>
      </w:pPr>
      <w:r>
        <w:rPr>
          <w:bCs/>
        </w:rPr>
        <w:t>Describe how Kino’s life is symbolized in “songs”.  What contrasting songs are emphasized at different times?</w:t>
      </w:r>
    </w:p>
    <w:p w14:paraId="449E9F19" w14:textId="15BA0A3D" w:rsidR="00820DEB" w:rsidRDefault="00820DEB" w:rsidP="009A3D73">
      <w:pPr>
        <w:pStyle w:val="ListParagraph"/>
        <w:numPr>
          <w:ilvl w:val="0"/>
          <w:numId w:val="1"/>
        </w:numPr>
        <w:spacing w:line="480" w:lineRule="auto"/>
        <w:rPr>
          <w:bCs/>
        </w:rPr>
      </w:pPr>
      <w:r>
        <w:rPr>
          <w:bCs/>
        </w:rPr>
        <w:t>Describe Kino and Juana’s community and way of life.</w:t>
      </w:r>
    </w:p>
    <w:p w14:paraId="6144F1E8" w14:textId="5628A5C9" w:rsidR="009A3D73" w:rsidRDefault="009A3D73" w:rsidP="009A3D73">
      <w:pPr>
        <w:pStyle w:val="ListParagraph"/>
        <w:numPr>
          <w:ilvl w:val="0"/>
          <w:numId w:val="1"/>
        </w:numPr>
        <w:spacing w:line="480" w:lineRule="auto"/>
        <w:rPr>
          <w:bCs/>
        </w:rPr>
      </w:pPr>
      <w:r>
        <w:rPr>
          <w:bCs/>
        </w:rPr>
        <w:t>What is the difference between the “city of grass huts” and the “city of stone”?</w:t>
      </w:r>
    </w:p>
    <w:p w14:paraId="706CF818" w14:textId="38068445" w:rsidR="009A3D73" w:rsidRDefault="009A3D73" w:rsidP="009A3D73">
      <w:pPr>
        <w:pStyle w:val="ListParagraph"/>
        <w:numPr>
          <w:ilvl w:val="0"/>
          <w:numId w:val="1"/>
        </w:numPr>
        <w:spacing w:line="480" w:lineRule="auto"/>
        <w:rPr>
          <w:bCs/>
        </w:rPr>
      </w:pPr>
      <w:r>
        <w:rPr>
          <w:bCs/>
        </w:rPr>
        <w:t>Why does Kino want to save one oyster to open last?</w:t>
      </w:r>
    </w:p>
    <w:p w14:paraId="6D0D129F" w14:textId="3F5030D3" w:rsidR="00542CA0" w:rsidRDefault="00542CA0" w:rsidP="009A3D73">
      <w:pPr>
        <w:pStyle w:val="ListParagraph"/>
        <w:numPr>
          <w:ilvl w:val="0"/>
          <w:numId w:val="1"/>
        </w:numPr>
        <w:spacing w:line="480" w:lineRule="auto"/>
        <w:rPr>
          <w:bCs/>
        </w:rPr>
      </w:pPr>
      <w:r>
        <w:rPr>
          <w:bCs/>
        </w:rPr>
        <w:t xml:space="preserve">What cures </w:t>
      </w:r>
      <w:proofErr w:type="spellStart"/>
      <w:r>
        <w:rPr>
          <w:bCs/>
        </w:rPr>
        <w:t>Coyotito’s</w:t>
      </w:r>
      <w:proofErr w:type="spellEnd"/>
      <w:r>
        <w:rPr>
          <w:bCs/>
        </w:rPr>
        <w:t xml:space="preserve"> scorpion bite?</w:t>
      </w:r>
    </w:p>
    <w:p w14:paraId="654B45ED" w14:textId="0513DECB" w:rsidR="009A3D73" w:rsidRDefault="009A3D73" w:rsidP="009A3D73">
      <w:pPr>
        <w:pStyle w:val="ListParagraph"/>
        <w:numPr>
          <w:ilvl w:val="0"/>
          <w:numId w:val="1"/>
        </w:numPr>
        <w:spacing w:line="480" w:lineRule="auto"/>
        <w:rPr>
          <w:bCs/>
        </w:rPr>
      </w:pPr>
      <w:r>
        <w:rPr>
          <w:bCs/>
        </w:rPr>
        <w:t>In selling the pearl, what disadvantages and advantages did Kino have?  Include at least one for each.</w:t>
      </w:r>
    </w:p>
    <w:p w14:paraId="28504182" w14:textId="09E55E39" w:rsidR="009A3D73" w:rsidRDefault="009A3D73" w:rsidP="009A3D73">
      <w:pPr>
        <w:pStyle w:val="ListParagraph"/>
        <w:spacing w:line="480" w:lineRule="auto"/>
        <w:rPr>
          <w:bCs/>
        </w:rPr>
      </w:pPr>
      <w:r>
        <w:rPr>
          <w:bCs/>
        </w:rPr>
        <w:t>Disadvantages:</w:t>
      </w:r>
    </w:p>
    <w:p w14:paraId="3F5C6E00" w14:textId="179ED9DE" w:rsidR="009A3D73" w:rsidRDefault="009A3D73" w:rsidP="009A3D73">
      <w:pPr>
        <w:pStyle w:val="ListParagraph"/>
        <w:spacing w:line="480" w:lineRule="auto"/>
        <w:rPr>
          <w:bCs/>
        </w:rPr>
      </w:pPr>
      <w:r>
        <w:rPr>
          <w:bCs/>
        </w:rPr>
        <w:t>Advantages:</w:t>
      </w:r>
    </w:p>
    <w:p w14:paraId="4418DC1C" w14:textId="026DF755" w:rsidR="009A3D73" w:rsidRDefault="00820DEB" w:rsidP="009A3D73">
      <w:pPr>
        <w:pStyle w:val="ListParagraph"/>
        <w:numPr>
          <w:ilvl w:val="0"/>
          <w:numId w:val="1"/>
        </w:numPr>
        <w:spacing w:line="480" w:lineRule="auto"/>
        <w:rPr>
          <w:bCs/>
        </w:rPr>
      </w:pPr>
      <w:r>
        <w:rPr>
          <w:bCs/>
        </w:rPr>
        <w:t>By the end of Chapter 4, what decision had Kino reached concerning what to do with the pearl?  Was he right or wrong to do what he did? Why?</w:t>
      </w:r>
    </w:p>
    <w:p w14:paraId="4FB621D7" w14:textId="51F30A76" w:rsidR="00542CA0" w:rsidRDefault="00542CA0" w:rsidP="009A3D73">
      <w:pPr>
        <w:pStyle w:val="ListParagraph"/>
        <w:numPr>
          <w:ilvl w:val="0"/>
          <w:numId w:val="1"/>
        </w:numPr>
        <w:spacing w:line="480" w:lineRule="auto"/>
        <w:rPr>
          <w:bCs/>
        </w:rPr>
      </w:pPr>
      <w:r>
        <w:rPr>
          <w:bCs/>
        </w:rPr>
        <w:t>List the reasons the pearl dealers give Kino for offering him such a low price for the pearl?</w:t>
      </w:r>
    </w:p>
    <w:p w14:paraId="2E067992" w14:textId="51742181" w:rsidR="00820DEB" w:rsidRDefault="00820DEB" w:rsidP="009A3D73">
      <w:pPr>
        <w:pStyle w:val="ListParagraph"/>
        <w:numPr>
          <w:ilvl w:val="0"/>
          <w:numId w:val="1"/>
        </w:numPr>
        <w:spacing w:line="480" w:lineRule="auto"/>
        <w:rPr>
          <w:bCs/>
        </w:rPr>
      </w:pPr>
      <w:r>
        <w:rPr>
          <w:bCs/>
        </w:rPr>
        <w:t>By the end of Chapter 5, the pearl has become a moral issue to Kino.  How does he express it?  How do you explain it?</w:t>
      </w:r>
    </w:p>
    <w:p w14:paraId="6F362B53" w14:textId="4A186C46" w:rsidR="00820DEB" w:rsidRDefault="00820DEB" w:rsidP="009A3D73">
      <w:pPr>
        <w:pStyle w:val="ListParagraph"/>
        <w:numPr>
          <w:ilvl w:val="0"/>
          <w:numId w:val="1"/>
        </w:numPr>
        <w:spacing w:line="480" w:lineRule="auto"/>
        <w:rPr>
          <w:bCs/>
        </w:rPr>
      </w:pPr>
      <w:r>
        <w:rPr>
          <w:bCs/>
        </w:rPr>
        <w:t>How does the author explain Kino at the beginning of chapter 6?</w:t>
      </w:r>
    </w:p>
    <w:p w14:paraId="25FE8795" w14:textId="5F4A566B" w:rsidR="00820DEB" w:rsidRDefault="00820DEB" w:rsidP="009A3D73">
      <w:pPr>
        <w:pStyle w:val="ListParagraph"/>
        <w:numPr>
          <w:ilvl w:val="0"/>
          <w:numId w:val="1"/>
        </w:numPr>
        <w:spacing w:line="480" w:lineRule="auto"/>
        <w:rPr>
          <w:bCs/>
        </w:rPr>
      </w:pPr>
      <w:r>
        <w:rPr>
          <w:bCs/>
        </w:rPr>
        <w:t>What was Kino’s final action?  Why?</w:t>
      </w:r>
    </w:p>
    <w:p w14:paraId="395C2B2F" w14:textId="77DF5FF2" w:rsidR="00820DEB" w:rsidRPr="00542CA0" w:rsidRDefault="00820DEB" w:rsidP="00542CA0">
      <w:pPr>
        <w:pStyle w:val="ListParagraph"/>
        <w:numPr>
          <w:ilvl w:val="0"/>
          <w:numId w:val="1"/>
        </w:numPr>
        <w:spacing w:line="480" w:lineRule="auto"/>
        <w:rPr>
          <w:bCs/>
        </w:rPr>
      </w:pPr>
      <w:r>
        <w:rPr>
          <w:bCs/>
        </w:rPr>
        <w:t>Now that you have finished reading the book, explain why the foreword says this story might be a parable (fable/tale)</w:t>
      </w:r>
      <w:r w:rsidR="00542CA0">
        <w:rPr>
          <w:bCs/>
        </w:rPr>
        <w:t>?</w:t>
      </w:r>
    </w:p>
    <w:p w14:paraId="2DF85AB2" w14:textId="77777777" w:rsidR="008C4A98" w:rsidRDefault="008C4A98"/>
    <w:sectPr w:rsidR="008C4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56A6"/>
    <w:multiLevelType w:val="hybridMultilevel"/>
    <w:tmpl w:val="52BED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73"/>
    <w:rsid w:val="00542CA0"/>
    <w:rsid w:val="006A0554"/>
    <w:rsid w:val="00820DEB"/>
    <w:rsid w:val="008C4A98"/>
    <w:rsid w:val="009A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42140"/>
  <w15:chartTrackingRefBased/>
  <w15:docId w15:val="{9BF5556E-5A4D-44A1-9155-053FE248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A3D7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2019-06-06T14:46:00Z</dcterms:created>
  <dcterms:modified xsi:type="dcterms:W3CDTF">2019-06-07T17:16:00Z</dcterms:modified>
</cp:coreProperties>
</file>